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903B12" w:rsidRPr="00903B12" w:rsidRDefault="007B6FEE" w:rsidP="00903B1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bCs/>
          <w:sz w:val="20"/>
          <w:szCs w:val="20"/>
        </w:rPr>
      </w:pPr>
      <w:r w:rsidRPr="00903B12">
        <w:rPr>
          <w:b/>
          <w:sz w:val="20"/>
          <w:szCs w:val="20"/>
        </w:rPr>
        <w:t>OFFERTA ECONOMICA</w:t>
      </w:r>
      <w:r w:rsidRPr="00903B12">
        <w:rPr>
          <w:b/>
          <w:bCs/>
          <w:sz w:val="20"/>
          <w:szCs w:val="20"/>
        </w:rPr>
        <w:t xml:space="preserve">: </w:t>
      </w:r>
    </w:p>
    <w:p w:rsidR="00903B12" w:rsidRPr="00903B12" w:rsidRDefault="00903B12" w:rsidP="00903B1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caps/>
          <w:color w:val="000000"/>
        </w:rPr>
      </w:pPr>
      <w:r w:rsidRPr="00903B12">
        <w:rPr>
          <w:b/>
          <w:caps/>
          <w:color w:val="000000"/>
        </w:rPr>
        <w:t>Servizio di Radiologia Medica presso Presidi Ospedalieri dell’ulss 8 berica</w:t>
      </w:r>
    </w:p>
    <w:p w:rsidR="00903B12" w:rsidRPr="00903B12" w:rsidRDefault="00903B12" w:rsidP="00903B12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Garamond" w:hAnsi="Garamond"/>
          <w:color w:val="000000"/>
        </w:rPr>
      </w:pPr>
    </w:p>
    <w:p w:rsidR="00903B12" w:rsidRPr="00903B12" w:rsidRDefault="00903B12" w:rsidP="00903B12">
      <w:pPr>
        <w:pStyle w:val="Corpotesto"/>
        <w:spacing w:line="240" w:lineRule="atLeast"/>
        <w:rPr>
          <w:rFonts w:ascii="Garamond" w:hAnsi="Garamond"/>
          <w:b/>
        </w:rPr>
      </w:pPr>
    </w:p>
    <w:p w:rsidR="00F73367" w:rsidRPr="00903B12" w:rsidRDefault="00903B12" w:rsidP="00903B12">
      <w:pPr>
        <w:pStyle w:val="Corpotesto"/>
        <w:spacing w:line="240" w:lineRule="atLeast"/>
        <w:jc w:val="center"/>
        <w:rPr>
          <w:rFonts w:ascii="Garamond" w:hAnsi="Garamond"/>
          <w:b/>
        </w:rPr>
      </w:pPr>
      <w:r w:rsidRPr="00903B12">
        <w:rPr>
          <w:rFonts w:ascii="Garamond" w:hAnsi="Garamond"/>
          <w:b/>
        </w:rPr>
        <w:t>LOTTO UNICO</w:t>
      </w:r>
      <w:r>
        <w:rPr>
          <w:rFonts w:ascii="Garamond" w:hAnsi="Garamond"/>
          <w:b/>
        </w:rPr>
        <w:t xml:space="preserve"> - </w:t>
      </w:r>
      <w:r w:rsidR="00F73367" w:rsidRPr="00F73367">
        <w:rPr>
          <w:b/>
          <w:caps/>
          <w:sz w:val="20"/>
          <w:szCs w:val="20"/>
        </w:rPr>
        <w:t>CIG N</w:t>
      </w:r>
      <w:r w:rsidR="003A0250">
        <w:rPr>
          <w:b/>
          <w:caps/>
          <w:sz w:val="20"/>
          <w:szCs w:val="20"/>
        </w:rPr>
        <w:t>_______________</w:t>
      </w: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3278EE" w:rsidRDefault="003278EE">
      <w:pPr>
        <w:jc w:val="both"/>
        <w:rPr>
          <w:rFonts w:ascii="Arial" w:hAnsi="Arial" w:cs="Arial"/>
          <w:bCs/>
          <w:sz w:val="18"/>
          <w:szCs w:val="18"/>
        </w:rPr>
      </w:pPr>
    </w:p>
    <w:p w:rsidR="003278EE" w:rsidRDefault="003278EE">
      <w:pPr>
        <w:jc w:val="both"/>
        <w:rPr>
          <w:rFonts w:ascii="Arial" w:hAnsi="Arial" w:cs="Arial"/>
          <w:bCs/>
          <w:sz w:val="18"/>
          <w:szCs w:val="18"/>
        </w:rPr>
      </w:pPr>
    </w:p>
    <w:p w:rsidR="009054A9" w:rsidRDefault="009054A9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41"/>
        <w:gridCol w:w="4697"/>
        <w:gridCol w:w="7139"/>
      </w:tblGrid>
      <w:tr w:rsidR="005832CA" w:rsidRPr="00F365D4" w:rsidTr="005832CA">
        <w:tc>
          <w:tcPr>
            <w:tcW w:w="855" w:type="pct"/>
          </w:tcPr>
          <w:p w:rsidR="005832CA" w:rsidRPr="00F365D4" w:rsidRDefault="005832CA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645" w:type="pct"/>
          </w:tcPr>
          <w:p w:rsidR="005832CA" w:rsidRPr="00F365D4" w:rsidRDefault="005832CA" w:rsidP="003278EE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500" w:type="pct"/>
          </w:tcPr>
          <w:p w:rsidR="005832CA" w:rsidRPr="00F365D4" w:rsidRDefault="005832CA" w:rsidP="003278EE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5832CA" w:rsidRPr="00F365D4" w:rsidTr="005832CA">
        <w:tc>
          <w:tcPr>
            <w:tcW w:w="855" w:type="pct"/>
          </w:tcPr>
          <w:p w:rsidR="005832CA" w:rsidRPr="00903B12" w:rsidRDefault="005832CA" w:rsidP="003278EE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5" w:type="pct"/>
            <w:shd w:val="clear" w:color="auto" w:fill="FFF2CC" w:themeFill="accent4" w:themeFillTint="33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03B12">
              <w:rPr>
                <w:rFonts w:ascii="Arial" w:hAnsi="Arial" w:cs="Arial"/>
                <w:b/>
                <w:sz w:val="20"/>
                <w:szCs w:val="20"/>
              </w:rPr>
              <w:t>CANONE MENSILE OFFERTO</w:t>
            </w:r>
          </w:p>
          <w:p w:rsidR="005832CA" w:rsidRPr="00903B12" w:rsidRDefault="005832CA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2CC" w:themeFill="accent4" w:themeFillTint="33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03B12">
              <w:rPr>
                <w:rFonts w:ascii="Arial" w:hAnsi="Arial" w:cs="Arial"/>
                <w:b/>
                <w:sz w:val="20"/>
                <w:szCs w:val="20"/>
              </w:rPr>
              <w:t xml:space="preserve">CANONE </w:t>
            </w:r>
            <w:r>
              <w:rPr>
                <w:rFonts w:ascii="Arial" w:hAnsi="Arial" w:cs="Arial"/>
                <w:b/>
                <w:sz w:val="20"/>
                <w:szCs w:val="20"/>
              </w:rPr>
              <w:t>4 MESI</w:t>
            </w:r>
            <w:r w:rsidRPr="00903B12">
              <w:rPr>
                <w:rFonts w:ascii="Arial" w:hAnsi="Arial" w:cs="Arial"/>
                <w:b/>
                <w:sz w:val="20"/>
                <w:szCs w:val="20"/>
              </w:rPr>
              <w:t xml:space="preserve"> OFFERTO</w:t>
            </w:r>
          </w:p>
          <w:p w:rsidR="005832CA" w:rsidRDefault="005832CA" w:rsidP="00903B12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03B12">
              <w:rPr>
                <w:rFonts w:ascii="Arial" w:hAnsi="Arial" w:cs="Arial"/>
                <w:b/>
                <w:sz w:val="20"/>
                <w:szCs w:val="20"/>
              </w:rPr>
              <w:t>B*12</w:t>
            </w:r>
          </w:p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IVA ESCLUSA</w:t>
            </w:r>
          </w:p>
          <w:p w:rsidR="005832CA" w:rsidRPr="00903B12" w:rsidRDefault="005832CA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2CA" w:rsidRPr="00F365D4" w:rsidTr="005832CA">
        <w:tc>
          <w:tcPr>
            <w:tcW w:w="855" w:type="pct"/>
            <w:shd w:val="clear" w:color="auto" w:fill="FFF2CC" w:themeFill="accent4" w:themeFillTint="33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03B12">
              <w:rPr>
                <w:rFonts w:ascii="Arial" w:hAnsi="Arial" w:cs="Arial"/>
                <w:b/>
                <w:sz w:val="20"/>
                <w:szCs w:val="20"/>
              </w:rPr>
              <w:t>PO VALDAGNO</w:t>
            </w:r>
          </w:p>
        </w:tc>
        <w:tc>
          <w:tcPr>
            <w:tcW w:w="1645" w:type="pct"/>
            <w:shd w:val="clear" w:color="auto" w:fill="auto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 xml:space="preserve">€ (in cifre) _________ </w:t>
            </w:r>
          </w:p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832CA" w:rsidRPr="00903B12" w:rsidRDefault="005832CA" w:rsidP="00903B12">
            <w:pPr>
              <w:spacing w:line="100" w:lineRule="atLeast"/>
              <w:rPr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>Euro (in lettere______________</w:t>
            </w:r>
          </w:p>
          <w:p w:rsidR="005832CA" w:rsidRPr="00903B12" w:rsidRDefault="005832CA" w:rsidP="00903B12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auto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 xml:space="preserve">€ (in cifre) _________ </w:t>
            </w:r>
          </w:p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832CA" w:rsidRPr="00903B12" w:rsidRDefault="005832CA" w:rsidP="00903B12">
            <w:pPr>
              <w:spacing w:line="100" w:lineRule="atLeast"/>
              <w:rPr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>Euro (in lettere______________</w:t>
            </w:r>
          </w:p>
          <w:p w:rsidR="005832CA" w:rsidRPr="00903B12" w:rsidRDefault="005832CA" w:rsidP="00903B12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2CA" w:rsidRPr="00F365D4" w:rsidTr="005832CA">
        <w:tc>
          <w:tcPr>
            <w:tcW w:w="855" w:type="pct"/>
            <w:shd w:val="clear" w:color="auto" w:fill="FFF2CC" w:themeFill="accent4" w:themeFillTint="33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03B12">
              <w:rPr>
                <w:rFonts w:ascii="Arial" w:hAnsi="Arial" w:cs="Arial"/>
                <w:b/>
                <w:sz w:val="20"/>
                <w:szCs w:val="20"/>
              </w:rPr>
              <w:t xml:space="preserve">PO LONIGO </w:t>
            </w:r>
          </w:p>
        </w:tc>
        <w:tc>
          <w:tcPr>
            <w:tcW w:w="1645" w:type="pct"/>
            <w:shd w:val="clear" w:color="auto" w:fill="auto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 xml:space="preserve">€ (in cifre) _________ </w:t>
            </w:r>
          </w:p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832CA" w:rsidRPr="00903B12" w:rsidRDefault="005832CA" w:rsidP="00903B12">
            <w:pPr>
              <w:spacing w:line="100" w:lineRule="atLeast"/>
              <w:rPr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>Euro (in lettere______________</w:t>
            </w:r>
          </w:p>
          <w:p w:rsidR="005832CA" w:rsidRPr="00903B12" w:rsidRDefault="005832CA" w:rsidP="00903B12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auto"/>
          </w:tcPr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 xml:space="preserve">€ (in cifre) _________ </w:t>
            </w:r>
          </w:p>
          <w:p w:rsidR="005832CA" w:rsidRPr="00903B12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832CA" w:rsidRPr="00903B12" w:rsidRDefault="005832CA" w:rsidP="00903B12">
            <w:pPr>
              <w:spacing w:line="100" w:lineRule="atLeast"/>
              <w:rPr>
                <w:sz w:val="20"/>
                <w:szCs w:val="20"/>
              </w:rPr>
            </w:pPr>
            <w:r w:rsidRPr="00903B12">
              <w:rPr>
                <w:rFonts w:ascii="Arial" w:hAnsi="Arial" w:cs="Arial"/>
                <w:sz w:val="20"/>
                <w:szCs w:val="20"/>
              </w:rPr>
              <w:t>Euro (in lettere______________</w:t>
            </w:r>
          </w:p>
          <w:p w:rsidR="005832CA" w:rsidRPr="00903B12" w:rsidRDefault="005832CA" w:rsidP="00903B12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2CA" w:rsidRPr="00F365D4" w:rsidTr="005832CA">
        <w:tc>
          <w:tcPr>
            <w:tcW w:w="2500" w:type="pct"/>
            <w:gridSpan w:val="2"/>
          </w:tcPr>
          <w:p w:rsidR="005832CA" w:rsidRPr="00F365D4" w:rsidRDefault="005832CA" w:rsidP="00903B12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Default="005832CA" w:rsidP="00903B12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TOTALE 4 MESI </w:t>
            </w:r>
            <w:r w:rsidRPr="00F365D4">
              <w:rPr>
                <w:rFonts w:ascii="Arial" w:hAnsi="Arial" w:cs="Arial"/>
                <w:b/>
                <w:sz w:val="20"/>
                <w:szCs w:val="20"/>
              </w:rPr>
              <w:t>OFFERTO IVA ESCLUSA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832CA" w:rsidRDefault="005832CA" w:rsidP="00903B12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Default="005832CA" w:rsidP="00344C76">
            <w:pPr>
              <w:jc w:val="both"/>
              <w:rPr>
                <w:b/>
                <w:sz w:val="20"/>
                <w:szCs w:val="20"/>
              </w:rPr>
            </w:pPr>
            <w:r w:rsidRPr="00DC2D79">
              <w:rPr>
                <w:b/>
                <w:sz w:val="20"/>
                <w:szCs w:val="20"/>
              </w:rPr>
              <w:t xml:space="preserve">Il canone </w:t>
            </w:r>
            <w:r>
              <w:rPr>
                <w:b/>
                <w:sz w:val="20"/>
                <w:szCs w:val="20"/>
              </w:rPr>
              <w:t xml:space="preserve">4 MESI complessivo offerto </w:t>
            </w:r>
            <w:r w:rsidRPr="00DC2D79">
              <w:rPr>
                <w:b/>
                <w:sz w:val="20"/>
                <w:szCs w:val="20"/>
              </w:rPr>
              <w:t>deve considerarsi omnicomprensivo, comprendente tutti i costi diretti e indiretti</w:t>
            </w:r>
            <w:r>
              <w:rPr>
                <w:b/>
                <w:sz w:val="20"/>
                <w:szCs w:val="20"/>
              </w:rPr>
              <w:t xml:space="preserve"> per la gestione delle attività descritte nel capitolato tecnico di gara.</w:t>
            </w:r>
          </w:p>
          <w:p w:rsidR="005832CA" w:rsidRPr="00DC2D79" w:rsidRDefault="005832CA" w:rsidP="00344C76">
            <w:pPr>
              <w:jc w:val="both"/>
              <w:rPr>
                <w:b/>
                <w:sz w:val="20"/>
                <w:szCs w:val="20"/>
              </w:rPr>
            </w:pPr>
          </w:p>
          <w:p w:rsidR="005832CA" w:rsidRPr="00344C76" w:rsidRDefault="005832CA" w:rsidP="00344C76">
            <w:pPr>
              <w:jc w:val="both"/>
              <w:rPr>
                <w:sz w:val="20"/>
                <w:szCs w:val="20"/>
              </w:rPr>
            </w:pPr>
            <w:r w:rsidRPr="00344C76">
              <w:rPr>
                <w:sz w:val="20"/>
                <w:szCs w:val="20"/>
              </w:rPr>
              <w:t>Tale importo non varierà se i servizi richiesti rientrano nella variazione di + 10% del numero complessivo di referti/anno previsti agli art. 4 e 5 del Capitolato Tecnico.</w:t>
            </w:r>
          </w:p>
          <w:p w:rsidR="005832CA" w:rsidRPr="00F365D4" w:rsidRDefault="005832CA" w:rsidP="00344C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2CC" w:themeFill="accent4" w:themeFillTint="33"/>
          </w:tcPr>
          <w:p w:rsidR="005832CA" w:rsidRPr="00F365D4" w:rsidRDefault="005832CA" w:rsidP="00903B12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832CA" w:rsidRPr="002562D8" w:rsidRDefault="005832CA" w:rsidP="00903B12">
            <w:pPr>
              <w:shd w:val="clear" w:color="auto" w:fill="FFF2CC" w:themeFill="accent4" w:themeFillTint="33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562D8">
              <w:rPr>
                <w:rFonts w:ascii="Arial" w:hAnsi="Arial" w:cs="Arial"/>
                <w:b/>
                <w:sz w:val="20"/>
                <w:szCs w:val="20"/>
              </w:rPr>
              <w:t xml:space="preserve">€ (in cifre) _________ </w:t>
            </w:r>
          </w:p>
          <w:p w:rsidR="005832CA" w:rsidRPr="002562D8" w:rsidRDefault="005832CA" w:rsidP="00903B12">
            <w:pPr>
              <w:shd w:val="clear" w:color="auto" w:fill="FFF2CC" w:themeFill="accent4" w:themeFillTint="33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32CA" w:rsidRPr="002562D8" w:rsidRDefault="005832CA" w:rsidP="00903B12">
            <w:pPr>
              <w:shd w:val="clear" w:color="auto" w:fill="FFF2CC" w:themeFill="accent4" w:themeFillTint="33"/>
              <w:spacing w:line="100" w:lineRule="atLeast"/>
              <w:rPr>
                <w:b/>
                <w:sz w:val="20"/>
                <w:szCs w:val="20"/>
              </w:rPr>
            </w:pPr>
            <w:r w:rsidRPr="002562D8">
              <w:rPr>
                <w:rFonts w:ascii="Arial" w:hAnsi="Arial" w:cs="Arial"/>
                <w:b/>
                <w:sz w:val="20"/>
                <w:szCs w:val="20"/>
              </w:rPr>
              <w:t>Euro (in lettere______________</w:t>
            </w: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Pr="00F365D4" w:rsidRDefault="005832CA" w:rsidP="00903B12">
            <w:pPr>
              <w:shd w:val="clear" w:color="auto" w:fill="FFF2CC" w:themeFill="accent4" w:themeFillTint="33"/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DI CUI: </w:t>
            </w:r>
          </w:p>
          <w:p w:rsidR="005832CA" w:rsidRPr="00F365D4" w:rsidRDefault="005832CA" w:rsidP="00903B12">
            <w:pPr>
              <w:shd w:val="clear" w:color="auto" w:fill="FFF2CC" w:themeFill="accent4" w:themeFillTint="33"/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- costi della sicurezza afferenti </w:t>
            </w:r>
            <w:proofErr w:type="gramStart"/>
            <w:r w:rsidRPr="00F365D4">
              <w:rPr>
                <w:rFonts w:ascii="Arial" w:hAnsi="Arial" w:cs="Arial"/>
                <w:sz w:val="20"/>
                <w:szCs w:val="20"/>
              </w:rPr>
              <w:t>l’attività</w:t>
            </w:r>
            <w:proofErr w:type="gramEnd"/>
            <w:r w:rsidRPr="00F365D4">
              <w:rPr>
                <w:rFonts w:ascii="Arial" w:hAnsi="Arial" w:cs="Arial"/>
                <w:sz w:val="20"/>
                <w:szCs w:val="20"/>
              </w:rPr>
              <w:t xml:space="preserve"> svolta dall’operatore economico che i propri costi per la sicurezza afferenti l’attività d’impresa, di cui all’art. 108 comma 9 del d.lgs. 36/2023, sono i seguenti: </w:t>
            </w: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ab/>
            </w: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€__________________in </w:t>
            </w:r>
            <w:proofErr w:type="gramStart"/>
            <w:r w:rsidRPr="00F365D4">
              <w:rPr>
                <w:rFonts w:ascii="Arial" w:hAnsi="Arial" w:cs="Arial"/>
                <w:sz w:val="20"/>
                <w:szCs w:val="20"/>
              </w:rPr>
              <w:t>cifre;  Euro</w:t>
            </w:r>
            <w:proofErr w:type="gramEnd"/>
            <w:r w:rsidRPr="00F365D4">
              <w:rPr>
                <w:rFonts w:ascii="Arial" w:hAnsi="Arial" w:cs="Arial"/>
                <w:sz w:val="20"/>
                <w:szCs w:val="20"/>
              </w:rPr>
              <w:t>_______________ in lettere</w:t>
            </w: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>- costi del personale che i propri costi della manodopera, di cui all’art. 108, comma 9 d.lgs. 36/2023, sono i seguenti:</w:t>
            </w: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Pr="00F365D4" w:rsidRDefault="005832CA" w:rsidP="00903B12">
            <w:pPr>
              <w:widowControl w:val="0"/>
              <w:shd w:val="clear" w:color="auto" w:fill="FFF2CC" w:themeFill="accent4" w:themeFillTint="3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€__________________in </w:t>
            </w:r>
            <w:proofErr w:type="gramStart"/>
            <w:r w:rsidRPr="00F365D4">
              <w:rPr>
                <w:rFonts w:ascii="Arial" w:hAnsi="Arial" w:cs="Arial"/>
                <w:sz w:val="20"/>
                <w:szCs w:val="20"/>
              </w:rPr>
              <w:t>cifre;  Euro</w:t>
            </w:r>
            <w:proofErr w:type="gramEnd"/>
            <w:r w:rsidRPr="00F365D4">
              <w:rPr>
                <w:rFonts w:ascii="Arial" w:hAnsi="Arial" w:cs="Arial"/>
                <w:sz w:val="20"/>
                <w:szCs w:val="20"/>
              </w:rPr>
              <w:t>_______________ in lettere</w:t>
            </w:r>
          </w:p>
          <w:p w:rsidR="005832CA" w:rsidRPr="00F365D4" w:rsidRDefault="005832CA" w:rsidP="00903B12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2CA" w:rsidRPr="00F365D4" w:rsidRDefault="005832CA" w:rsidP="00903B12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3278EE" w:rsidRDefault="003278EE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3278EE" w:rsidRDefault="003278EE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AB6627" w:rsidRDefault="00AB6627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AB6627" w:rsidRDefault="00AB6627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AB6627" w:rsidRDefault="00AB6627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AB6627" w:rsidRPr="001E21C6" w:rsidRDefault="00AB6627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AB6627" w:rsidRPr="001E21C6" w:rsidRDefault="00AB6627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AB6627" w:rsidRDefault="00AB6627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343E65" w:rsidRDefault="00343E65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AB6627" w:rsidRDefault="00AB6627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3278EE" w:rsidRPr="005832CA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5832CA">
        <w:rPr>
          <w:rFonts w:ascii="Arial" w:hAnsi="Arial" w:cs="Arial"/>
          <w:b/>
          <w:sz w:val="18"/>
          <w:szCs w:val="18"/>
        </w:rPr>
        <w:t>DUVRI: I Costi per la sicurezza derivanti da interferenze non soggetti a ribasso,</w:t>
      </w:r>
      <w:r w:rsidRPr="005832CA">
        <w:rPr>
          <w:rFonts w:ascii="Arial" w:hAnsi="Arial" w:cs="Arial"/>
          <w:sz w:val="18"/>
          <w:szCs w:val="18"/>
        </w:rPr>
        <w:t xml:space="preserve"> per 12 mesi, come specificati nel D.U.V.R.I sono quantificati in: </w:t>
      </w:r>
    </w:p>
    <w:p w:rsidR="003278EE" w:rsidRPr="005832CA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  <w:r w:rsidRPr="005832CA">
        <w:rPr>
          <w:rFonts w:ascii="Arial" w:hAnsi="Arial" w:cs="Arial"/>
          <w:sz w:val="18"/>
          <w:szCs w:val="18"/>
        </w:rPr>
        <w:softHyphen/>
      </w: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5832CA">
        <w:rPr>
          <w:rFonts w:ascii="Arial" w:hAnsi="Arial" w:cs="Arial"/>
          <w:sz w:val="18"/>
          <w:szCs w:val="18"/>
        </w:rPr>
        <w:t xml:space="preserve">€__________________in cifre; </w:t>
      </w:r>
      <w:proofErr w:type="spellStart"/>
      <w:r w:rsidRPr="005832CA">
        <w:rPr>
          <w:rFonts w:ascii="Arial" w:hAnsi="Arial" w:cs="Arial"/>
          <w:sz w:val="18"/>
          <w:szCs w:val="18"/>
        </w:rPr>
        <w:t>Euro_______________in</w:t>
      </w:r>
      <w:proofErr w:type="spellEnd"/>
      <w:r w:rsidRPr="005832CA">
        <w:rPr>
          <w:rFonts w:ascii="Arial" w:hAnsi="Arial" w:cs="Arial"/>
          <w:sz w:val="18"/>
          <w:szCs w:val="18"/>
        </w:rPr>
        <w:t xml:space="preserve"> lettere</w:t>
      </w: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</w:t>
      </w:r>
      <w:r w:rsidR="00D869DC">
        <w:rPr>
          <w:rFonts w:ascii="Arial" w:hAnsi="Arial" w:cs="Arial"/>
          <w:sz w:val="18"/>
          <w:szCs w:val="18"/>
        </w:rPr>
        <w:t>180</w:t>
      </w:r>
      <w:r>
        <w:rPr>
          <w:rFonts w:ascii="Arial" w:hAnsi="Arial" w:cs="Arial"/>
          <w:sz w:val="18"/>
          <w:szCs w:val="18"/>
        </w:rPr>
        <w:t xml:space="preserve">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 xml:space="preserve">partecipazione plurisoggettiva, vedere le prescrizioni </w:t>
      </w:r>
      <w:r w:rsidRPr="00DF2516">
        <w:rPr>
          <w:rFonts w:ascii="Arial" w:hAnsi="Arial" w:cs="Arial"/>
          <w:b/>
          <w:i/>
          <w:sz w:val="18"/>
          <w:szCs w:val="18"/>
        </w:rPr>
        <w:t>di cui all’art. 1</w:t>
      </w:r>
      <w:r w:rsidR="00DF2516" w:rsidRPr="00DF2516">
        <w:rPr>
          <w:rFonts w:ascii="Arial" w:hAnsi="Arial" w:cs="Arial"/>
          <w:b/>
          <w:i/>
          <w:sz w:val="18"/>
          <w:szCs w:val="18"/>
        </w:rPr>
        <w:t>5</w:t>
      </w:r>
      <w:r w:rsidRPr="00DF2516"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 xml:space="preserve">ALLEGATO </w:t>
    </w:r>
    <w:r w:rsidR="00D869DC">
      <w:rPr>
        <w:rFonts w:ascii="Garamond" w:hAnsi="Garamond"/>
        <w:sz w:val="18"/>
        <w:szCs w:val="18"/>
      </w:rPr>
      <w:t>4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1BF94DA9"/>
    <w:multiLevelType w:val="multilevel"/>
    <w:tmpl w:val="4676812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4074B"/>
    <w:rsid w:val="000938CB"/>
    <w:rsid w:val="000A4EA4"/>
    <w:rsid w:val="00196844"/>
    <w:rsid w:val="001E21C6"/>
    <w:rsid w:val="002562D8"/>
    <w:rsid w:val="002646C0"/>
    <w:rsid w:val="003278EE"/>
    <w:rsid w:val="00343E65"/>
    <w:rsid w:val="00344C76"/>
    <w:rsid w:val="00387F5D"/>
    <w:rsid w:val="003A0250"/>
    <w:rsid w:val="0048312F"/>
    <w:rsid w:val="005832CA"/>
    <w:rsid w:val="006F2BCF"/>
    <w:rsid w:val="007B6FEE"/>
    <w:rsid w:val="00903B12"/>
    <w:rsid w:val="009054A9"/>
    <w:rsid w:val="009065FA"/>
    <w:rsid w:val="009D75E4"/>
    <w:rsid w:val="00AB6627"/>
    <w:rsid w:val="00C3154D"/>
    <w:rsid w:val="00D001BD"/>
    <w:rsid w:val="00D869DC"/>
    <w:rsid w:val="00DF2516"/>
    <w:rsid w:val="00E2427B"/>
    <w:rsid w:val="00E32D51"/>
    <w:rsid w:val="00F365D4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52C40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1"/>
    <w:uiPriority w:val="99"/>
    <w:unhideWhenUsed/>
    <w:rsid w:val="00903B12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99"/>
    <w:rsid w:val="00903B12"/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EF4BF-1313-4D7C-BDE5-D394E4F4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8</cp:revision>
  <cp:lastPrinted>2024-05-20T12:50:00Z</cp:lastPrinted>
  <dcterms:created xsi:type="dcterms:W3CDTF">2024-05-20T15:58:00Z</dcterms:created>
  <dcterms:modified xsi:type="dcterms:W3CDTF">2026-06-30T10:52:00Z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